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92" w:rsidRPr="00221DD2" w:rsidRDefault="00F53892" w:rsidP="00221DD2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</w:pPr>
    </w:p>
    <w:p w:rsidR="004331D6" w:rsidRDefault="004331D6" w:rsidP="00F53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4331D6" w:rsidRDefault="004331D6" w:rsidP="00F53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4331D6" w:rsidRPr="00221DD2" w:rsidRDefault="004331D6" w:rsidP="00221DD2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</w:p>
    <w:p w:rsidR="004331D6" w:rsidRDefault="004331D6" w:rsidP="004331D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   </w:t>
      </w:r>
      <w:r w:rsidR="00230BE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0</w:t>
      </w:r>
      <w:r w:rsidR="00C43CD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.0</w:t>
      </w:r>
      <w:r w:rsidR="005C20ED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.201</w:t>
      </w:r>
      <w:r w:rsidR="00230BE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       </w:t>
      </w:r>
      <w:r w:rsidR="00C43CD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442-1</w:t>
      </w:r>
    </w:p>
    <w:p w:rsidR="000C3643" w:rsidRDefault="000C3643" w:rsidP="004331D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0C3643" w:rsidRPr="004331D6" w:rsidRDefault="000C3643" w:rsidP="004331D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30BE9" w:rsidRPr="00532E78" w:rsidRDefault="00230BE9" w:rsidP="00230B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</w:t>
      </w:r>
    </w:p>
    <w:p w:rsidR="00230BE9" w:rsidRDefault="00230BE9" w:rsidP="00230B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от 19.12.2014 №706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</w:t>
      </w:r>
      <w:r w:rsidRPr="00422A0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27.01.2015 №39,</w:t>
      </w:r>
      <w:r w:rsidRPr="00B679D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04.03.2015 №113,</w:t>
      </w:r>
      <w:r w:rsidRPr="00B717A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27.04.2015 №205</w:t>
      </w:r>
      <w:r w:rsidRPr="00C25BE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от 23.06.2015 №336</w:t>
      </w:r>
    </w:p>
    <w:p w:rsidR="000C3643" w:rsidRDefault="000C3643" w:rsidP="00230B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FA4DF7" w:rsidRPr="007721A9" w:rsidRDefault="00FA4DF7" w:rsidP="00A42206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21A9">
        <w:rPr>
          <w:sz w:val="28"/>
          <w:szCs w:val="28"/>
        </w:rPr>
        <w:t>В с</w:t>
      </w:r>
      <w:r w:rsidR="00A6328D">
        <w:rPr>
          <w:sz w:val="28"/>
          <w:szCs w:val="28"/>
        </w:rPr>
        <w:t>оответствии с</w:t>
      </w:r>
      <w:r w:rsidR="00A42206">
        <w:rPr>
          <w:sz w:val="28"/>
          <w:szCs w:val="28"/>
        </w:rPr>
        <w:t xml:space="preserve"> </w:t>
      </w:r>
      <w:r w:rsidR="00A42206" w:rsidRPr="00532E78">
        <w:rPr>
          <w:sz w:val="28"/>
          <w:szCs w:val="28"/>
        </w:rPr>
        <w:t>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</w:t>
      </w:r>
      <w:r w:rsidR="00A42206">
        <w:rPr>
          <w:sz w:val="28"/>
          <w:szCs w:val="28"/>
        </w:rPr>
        <w:t xml:space="preserve"> в редакции от 30.12.2014 №739</w:t>
      </w:r>
    </w:p>
    <w:p w:rsidR="00F53892" w:rsidRPr="004331D6" w:rsidRDefault="00F53892" w:rsidP="004331D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31D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F53892" w:rsidRPr="00CB7C7F" w:rsidRDefault="004331D6" w:rsidP="000C36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="00F53892" w:rsidRPr="004331D6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 </w:t>
      </w:r>
      <w:r w:rsidR="00F53892" w:rsidRPr="004331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="00F53892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Березовского городского округа до 2020 года» в редакциях от 17.02.2014 №71, от 06.06.2014 №307</w:t>
      </w:r>
      <w:r w:rsidR="00704AB6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,</w:t>
      </w:r>
      <w:r w:rsidR="00F53892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от 21.08.2014 №441</w:t>
      </w:r>
      <w:r w:rsidR="00CB2929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,</w:t>
      </w:r>
      <w:r w:rsidR="00704AB6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от 28.08.2014 №469</w:t>
      </w:r>
      <w:r w:rsidR="00CB2929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, от 04.09.2014 №490, от 10.09.2014 №497</w:t>
      </w:r>
      <w:r w:rsidR="00A4220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,</w:t>
      </w:r>
      <w:r w:rsidR="00CB2929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от </w:t>
      </w:r>
      <w:r w:rsidR="00CB2929" w:rsidRPr="00A6328D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11.09.2014</w:t>
      </w:r>
      <w:r w:rsidR="00A6328D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№510</w:t>
      </w:r>
      <w:r w:rsidR="00CB7C7F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, </w:t>
      </w:r>
      <w:r w:rsidR="00CB7C7F" w:rsidRPr="00CB7C7F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от 12.09.2014 №512, от 25.09.2014</w:t>
      </w:r>
      <w:proofErr w:type="gramEnd"/>
      <w:r w:rsidR="00CB7C7F" w:rsidRPr="00CB7C7F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№531, от 21.10.2014 №584, от 19.12.2014 №706, от 27.01.2015 №39, от 04.03.2015 №113, от 27.04.2015 №205 и от 23.06.2015 №336</w:t>
      </w:r>
      <w:r w:rsidR="00F53892" w:rsidRPr="004331D6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:</w:t>
      </w:r>
    </w:p>
    <w:p w:rsidR="000C3643" w:rsidRDefault="00F53892" w:rsidP="000C3643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1.1.</w:t>
      </w:r>
      <w:r w:rsidR="000C3643">
        <w:rPr>
          <w:rFonts w:ascii="Times New Roman" w:hAnsi="Times New Roman" w:cs="Times New Roman"/>
          <w:sz w:val="28"/>
          <w:szCs w:val="28"/>
        </w:rPr>
        <w:t xml:space="preserve">Подпрограмму 3 </w:t>
      </w:r>
      <w:r w:rsidRPr="004331D6">
        <w:rPr>
          <w:rFonts w:ascii="Times New Roman" w:hAnsi="Times New Roman" w:cs="Times New Roman"/>
          <w:sz w:val="28"/>
          <w:szCs w:val="28"/>
        </w:rPr>
        <w:t>приложени</w:t>
      </w:r>
      <w:r w:rsidR="000C3643">
        <w:rPr>
          <w:rFonts w:ascii="Times New Roman" w:hAnsi="Times New Roman" w:cs="Times New Roman"/>
          <w:sz w:val="28"/>
          <w:szCs w:val="28"/>
        </w:rPr>
        <w:t>я</w:t>
      </w:r>
      <w:r w:rsidRPr="004331D6">
        <w:rPr>
          <w:rFonts w:ascii="Times New Roman" w:hAnsi="Times New Roman" w:cs="Times New Roman"/>
          <w:sz w:val="28"/>
          <w:szCs w:val="28"/>
        </w:rPr>
        <w:t xml:space="preserve"> №2 «План мероприятий по выполнению муниципальной программы» к утвержденной постано</w:t>
      </w:r>
      <w:r w:rsidR="000C3643">
        <w:rPr>
          <w:rFonts w:ascii="Times New Roman" w:hAnsi="Times New Roman" w:cs="Times New Roman"/>
          <w:sz w:val="28"/>
          <w:szCs w:val="28"/>
        </w:rPr>
        <w:t>влением муниципальной программе изложить в следующей редакции:</w:t>
      </w:r>
    </w:p>
    <w:p w:rsidR="004144EB" w:rsidRDefault="00A6328D" w:rsidP="00A6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916" w:type="dxa"/>
        <w:tblInd w:w="-318" w:type="dxa"/>
        <w:tblLayout w:type="fixed"/>
        <w:tblLook w:val="04A0"/>
      </w:tblPr>
      <w:tblGrid>
        <w:gridCol w:w="568"/>
        <w:gridCol w:w="1985"/>
        <w:gridCol w:w="992"/>
        <w:gridCol w:w="850"/>
        <w:gridCol w:w="851"/>
        <w:gridCol w:w="850"/>
        <w:gridCol w:w="883"/>
        <w:gridCol w:w="992"/>
        <w:gridCol w:w="882"/>
        <w:gridCol w:w="882"/>
        <w:gridCol w:w="1181"/>
      </w:tblGrid>
      <w:tr w:rsidR="005A6E5B" w:rsidRPr="005A6E5B" w:rsidTr="000C3643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5A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E5B" w:rsidRPr="005A6E5B" w:rsidRDefault="005A6E5B" w:rsidP="005A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5A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191D" w:rsidRPr="00F01238" w:rsidTr="000C3643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B6275"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6275"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F01238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43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0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</w:t>
            </w:r>
          </w:p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C3643" w:rsidRPr="00F01238" w:rsidTr="000C3643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F0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0C3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C191D" w:rsidRPr="00F01238" w:rsidTr="000C3643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43" w:rsidRDefault="005A6E5B" w:rsidP="00F0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</w:t>
            </w:r>
          </w:p>
          <w:p w:rsidR="005A6E5B" w:rsidRPr="005A6E5B" w:rsidRDefault="005A6E5B" w:rsidP="00F0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9E25E0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99 369,90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F01238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5A6E5B" w:rsidRPr="005A6E5B" w:rsidTr="000C3643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191D" w:rsidRPr="00F01238" w:rsidTr="000C364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Default="005A6E5B" w:rsidP="00F0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  <w:p w:rsidR="00C43CD7" w:rsidRPr="005A6E5B" w:rsidRDefault="00C43CD7" w:rsidP="00F0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9E25E0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F01238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C191D" w:rsidRPr="00F01238" w:rsidTr="000C3643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F0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C191D" w:rsidRPr="00F01238" w:rsidTr="000C364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9E25E0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1238"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238"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C191D" w:rsidRPr="00F01238" w:rsidTr="000C3643">
        <w:trPr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43" w:rsidRDefault="005A6E5B" w:rsidP="00C43C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3.1.                </w:t>
            </w:r>
          </w:p>
          <w:p w:rsidR="005A6E5B" w:rsidRPr="005A6E5B" w:rsidRDefault="005A6E5B" w:rsidP="000C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43" w:rsidRDefault="005A6E5B" w:rsidP="000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3.1.1,</w:t>
            </w:r>
          </w:p>
          <w:p w:rsidR="000C3643" w:rsidRDefault="005A6E5B" w:rsidP="000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3.1.2,</w:t>
            </w:r>
          </w:p>
          <w:p w:rsidR="000C3643" w:rsidRDefault="005A6E5B" w:rsidP="000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3.1.3,</w:t>
            </w:r>
          </w:p>
          <w:p w:rsidR="005A6E5B" w:rsidRPr="005A6E5B" w:rsidRDefault="005A6E5B" w:rsidP="000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</w:tr>
      <w:tr w:rsidR="008C191D" w:rsidRPr="00F01238" w:rsidTr="000C3643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238" w:rsidRPr="00F01238" w:rsidTr="000C3643">
        <w:trPr>
          <w:trHeight w:val="6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43" w:rsidRDefault="005A6E5B" w:rsidP="00C43C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C4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                  </w:t>
            </w:r>
          </w:p>
          <w:p w:rsidR="005A6E5B" w:rsidRPr="005A6E5B" w:rsidRDefault="005A6E5B" w:rsidP="000C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 и природопользование, всего,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</w:tr>
      <w:tr w:rsidR="00F01238" w:rsidRPr="00F01238" w:rsidTr="000C36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191D" w:rsidRPr="00F01238" w:rsidTr="000C3643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Default="005A6E5B" w:rsidP="00C43C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  <w:p w:rsidR="00C43CD7" w:rsidRPr="005A6E5B" w:rsidRDefault="00C43CD7" w:rsidP="00C43C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E25E0"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25E0"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34E8"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43" w:rsidRDefault="005A6E5B" w:rsidP="000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3.2.1,</w:t>
            </w:r>
          </w:p>
          <w:p w:rsidR="005A6E5B" w:rsidRPr="005A6E5B" w:rsidRDefault="005A6E5B" w:rsidP="000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</w:tr>
      <w:tr w:rsidR="008C191D" w:rsidRPr="00F01238" w:rsidTr="000C364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F0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9E25E0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6134E8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5B" w:rsidRPr="005A6E5B" w:rsidRDefault="005A6E5B" w:rsidP="000C3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5B" w:rsidRPr="005A6E5B" w:rsidRDefault="005A6E5B" w:rsidP="00F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8077B" w:rsidRDefault="000C3643" w:rsidP="000C3643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6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328D" w:rsidRPr="00F01238">
        <w:rPr>
          <w:rFonts w:ascii="Times New Roman" w:hAnsi="Times New Roman" w:cs="Times New Roman"/>
          <w:sz w:val="28"/>
          <w:szCs w:val="28"/>
        </w:rPr>
        <w:t>».</w:t>
      </w:r>
    </w:p>
    <w:p w:rsidR="00C43CD7" w:rsidRDefault="00C43CD7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BA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75CBA">
        <w:rPr>
          <w:rFonts w:ascii="Times New Roman" w:hAnsi="Times New Roman" w:cs="Times New Roman"/>
          <w:sz w:val="28"/>
          <w:szCs w:val="28"/>
        </w:rPr>
        <w:t xml:space="preserve">Управлению финансов </w:t>
      </w:r>
      <w:r w:rsidR="00475CBA" w:rsidRPr="004331D6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="00475CBA">
        <w:rPr>
          <w:rFonts w:ascii="Times New Roman" w:hAnsi="Times New Roman" w:cs="Times New Roman"/>
          <w:sz w:val="28"/>
          <w:szCs w:val="28"/>
        </w:rPr>
        <w:t>(Михайлова Н.А.) учесть изменения при подготовке проекта бюджета на 201</w:t>
      </w:r>
      <w:r w:rsidR="001932B5">
        <w:rPr>
          <w:rFonts w:ascii="Times New Roman" w:hAnsi="Times New Roman" w:cs="Times New Roman"/>
          <w:sz w:val="28"/>
          <w:szCs w:val="28"/>
        </w:rPr>
        <w:t>6</w:t>
      </w:r>
      <w:r w:rsidR="00475CBA">
        <w:rPr>
          <w:rFonts w:ascii="Times New Roman" w:hAnsi="Times New Roman" w:cs="Times New Roman"/>
          <w:sz w:val="28"/>
          <w:szCs w:val="28"/>
        </w:rPr>
        <w:t>-201</w:t>
      </w:r>
      <w:r w:rsidR="001932B5">
        <w:rPr>
          <w:rFonts w:ascii="Times New Roman" w:hAnsi="Times New Roman" w:cs="Times New Roman"/>
          <w:sz w:val="28"/>
          <w:szCs w:val="28"/>
        </w:rPr>
        <w:t>8</w:t>
      </w:r>
      <w:r w:rsidR="00475CB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53892" w:rsidRPr="004331D6" w:rsidRDefault="00475CBA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C3643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AD01F6" w:rsidRPr="004331D6">
        <w:rPr>
          <w:rFonts w:ascii="Times New Roman" w:hAnsi="Times New Roman" w:cs="Times New Roman"/>
          <w:sz w:val="28"/>
          <w:szCs w:val="28"/>
        </w:rPr>
        <w:t>п</w:t>
      </w:r>
      <w:r w:rsidR="00F53892" w:rsidRPr="004331D6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F53892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с 1 января 201</w:t>
      </w:r>
      <w:r w:rsidR="001932B5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6</w:t>
      </w:r>
      <w:r w:rsidR="00F53892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года.</w:t>
      </w:r>
    </w:p>
    <w:p w:rsidR="00657B8C" w:rsidRDefault="00475CBA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892" w:rsidRPr="004331D6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F53892" w:rsidRPr="004331D6" w:rsidRDefault="00475CBA" w:rsidP="0043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892" w:rsidRPr="004331D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53892" w:rsidRPr="004331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3892" w:rsidRPr="004331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="00F53892" w:rsidRPr="004331D6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="00F53892" w:rsidRPr="004331D6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657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1D6">
        <w:rPr>
          <w:rFonts w:ascii="Times New Roman" w:hAnsi="Times New Roman" w:cs="Times New Roman"/>
          <w:sz w:val="28"/>
          <w:szCs w:val="28"/>
        </w:rPr>
        <w:t>Е.Р.Писцов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20" w:rsidRPr="004331D6" w:rsidRDefault="00222020" w:rsidP="0043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D6" w:rsidRPr="004331D6" w:rsidRDefault="0043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31D6" w:rsidRPr="004331D6" w:rsidSect="000C364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43" w:rsidRDefault="000C3643" w:rsidP="0068077B">
      <w:pPr>
        <w:spacing w:after="0" w:line="240" w:lineRule="auto"/>
      </w:pPr>
      <w:r>
        <w:separator/>
      </w:r>
    </w:p>
  </w:endnote>
  <w:endnote w:type="continuationSeparator" w:id="1">
    <w:p w:rsidR="000C3643" w:rsidRDefault="000C3643" w:rsidP="0068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43" w:rsidRDefault="000C3643" w:rsidP="0068077B">
      <w:pPr>
        <w:spacing w:after="0" w:line="240" w:lineRule="auto"/>
      </w:pPr>
      <w:r>
        <w:separator/>
      </w:r>
    </w:p>
  </w:footnote>
  <w:footnote w:type="continuationSeparator" w:id="1">
    <w:p w:rsidR="000C3643" w:rsidRDefault="000C3643" w:rsidP="0068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8260"/>
      <w:docPartObj>
        <w:docPartGallery w:val="Page Numbers (Top of Page)"/>
        <w:docPartUnique/>
      </w:docPartObj>
    </w:sdtPr>
    <w:sdtContent>
      <w:p w:rsidR="000C3643" w:rsidRDefault="00314C8A">
        <w:pPr>
          <w:pStyle w:val="a6"/>
          <w:jc w:val="center"/>
        </w:pPr>
        <w:r w:rsidRPr="00680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43" w:rsidRPr="006807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0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6B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807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3643" w:rsidRDefault="000C36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892"/>
    <w:rsid w:val="00061717"/>
    <w:rsid w:val="00086CAC"/>
    <w:rsid w:val="000C3643"/>
    <w:rsid w:val="00102C8B"/>
    <w:rsid w:val="001072DF"/>
    <w:rsid w:val="001224E4"/>
    <w:rsid w:val="00134BB1"/>
    <w:rsid w:val="00160DD3"/>
    <w:rsid w:val="0019277F"/>
    <w:rsid w:val="001932B5"/>
    <w:rsid w:val="001A1791"/>
    <w:rsid w:val="001B3607"/>
    <w:rsid w:val="001D4E24"/>
    <w:rsid w:val="001E5586"/>
    <w:rsid w:val="002152D8"/>
    <w:rsid w:val="00221DD2"/>
    <w:rsid w:val="00222020"/>
    <w:rsid w:val="00230BE9"/>
    <w:rsid w:val="00277935"/>
    <w:rsid w:val="00291107"/>
    <w:rsid w:val="00294B27"/>
    <w:rsid w:val="002A43F6"/>
    <w:rsid w:val="002B66BF"/>
    <w:rsid w:val="00302D42"/>
    <w:rsid w:val="00314C8A"/>
    <w:rsid w:val="00333BD7"/>
    <w:rsid w:val="003E13B3"/>
    <w:rsid w:val="00405973"/>
    <w:rsid w:val="00406C12"/>
    <w:rsid w:val="004144EB"/>
    <w:rsid w:val="004331D6"/>
    <w:rsid w:val="00474CDB"/>
    <w:rsid w:val="00475CBA"/>
    <w:rsid w:val="00476D44"/>
    <w:rsid w:val="004B6275"/>
    <w:rsid w:val="004E242C"/>
    <w:rsid w:val="005010BC"/>
    <w:rsid w:val="005A6E5B"/>
    <w:rsid w:val="005C20ED"/>
    <w:rsid w:val="006134E8"/>
    <w:rsid w:val="006157B2"/>
    <w:rsid w:val="00623799"/>
    <w:rsid w:val="00623A91"/>
    <w:rsid w:val="00632FCC"/>
    <w:rsid w:val="00647A0E"/>
    <w:rsid w:val="00654310"/>
    <w:rsid w:val="00657B8C"/>
    <w:rsid w:val="00663E2D"/>
    <w:rsid w:val="00670437"/>
    <w:rsid w:val="0068077B"/>
    <w:rsid w:val="0069302F"/>
    <w:rsid w:val="006C0647"/>
    <w:rsid w:val="0070058C"/>
    <w:rsid w:val="00701E96"/>
    <w:rsid w:val="00704AB6"/>
    <w:rsid w:val="00711055"/>
    <w:rsid w:val="00726397"/>
    <w:rsid w:val="00773C32"/>
    <w:rsid w:val="007A50F6"/>
    <w:rsid w:val="007A7DE3"/>
    <w:rsid w:val="007B2371"/>
    <w:rsid w:val="007D2644"/>
    <w:rsid w:val="007F7F14"/>
    <w:rsid w:val="008246C7"/>
    <w:rsid w:val="00874EB2"/>
    <w:rsid w:val="008B24C6"/>
    <w:rsid w:val="008C191D"/>
    <w:rsid w:val="008D2476"/>
    <w:rsid w:val="008E42C7"/>
    <w:rsid w:val="008E6DFE"/>
    <w:rsid w:val="008F4B4D"/>
    <w:rsid w:val="00902898"/>
    <w:rsid w:val="00926D92"/>
    <w:rsid w:val="009764B5"/>
    <w:rsid w:val="009E25E0"/>
    <w:rsid w:val="00A2202E"/>
    <w:rsid w:val="00A42206"/>
    <w:rsid w:val="00A6328D"/>
    <w:rsid w:val="00A75484"/>
    <w:rsid w:val="00AD01F6"/>
    <w:rsid w:val="00B0449E"/>
    <w:rsid w:val="00B33717"/>
    <w:rsid w:val="00B658FF"/>
    <w:rsid w:val="00BD13D3"/>
    <w:rsid w:val="00BF322C"/>
    <w:rsid w:val="00C035D9"/>
    <w:rsid w:val="00C43CD7"/>
    <w:rsid w:val="00CA2648"/>
    <w:rsid w:val="00CA4527"/>
    <w:rsid w:val="00CA606D"/>
    <w:rsid w:val="00CB2929"/>
    <w:rsid w:val="00CB7C7F"/>
    <w:rsid w:val="00CC69FA"/>
    <w:rsid w:val="00CE5762"/>
    <w:rsid w:val="00CF540C"/>
    <w:rsid w:val="00CF7BAF"/>
    <w:rsid w:val="00D24A7A"/>
    <w:rsid w:val="00D4533F"/>
    <w:rsid w:val="00D81ABE"/>
    <w:rsid w:val="00D92EFC"/>
    <w:rsid w:val="00DA7425"/>
    <w:rsid w:val="00DE06DB"/>
    <w:rsid w:val="00DF5682"/>
    <w:rsid w:val="00E31F6A"/>
    <w:rsid w:val="00E404FC"/>
    <w:rsid w:val="00E47978"/>
    <w:rsid w:val="00EA2ED1"/>
    <w:rsid w:val="00EA61CE"/>
    <w:rsid w:val="00ED1982"/>
    <w:rsid w:val="00F01238"/>
    <w:rsid w:val="00F01762"/>
    <w:rsid w:val="00F43B40"/>
    <w:rsid w:val="00F53892"/>
    <w:rsid w:val="00F64A02"/>
    <w:rsid w:val="00F70FE7"/>
    <w:rsid w:val="00F71EAF"/>
    <w:rsid w:val="00FA0439"/>
    <w:rsid w:val="00FA4DF7"/>
    <w:rsid w:val="00FD08EB"/>
    <w:rsid w:val="00F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3892"/>
    <w:pPr>
      <w:spacing w:after="120" w:line="240" w:lineRule="auto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3892"/>
  </w:style>
  <w:style w:type="paragraph" w:styleId="a5">
    <w:name w:val="List Paragraph"/>
    <w:basedOn w:val="a"/>
    <w:uiPriority w:val="99"/>
    <w:qFormat/>
    <w:rsid w:val="00F53892"/>
    <w:pPr>
      <w:spacing w:after="0" w:line="240" w:lineRule="auto"/>
      <w:ind w:left="720"/>
      <w:contextualSpacing/>
      <w:jc w:val="center"/>
    </w:pPr>
  </w:style>
  <w:style w:type="paragraph" w:customStyle="1" w:styleId="ConsPlusNonformat">
    <w:name w:val="ConsPlusNonformat"/>
    <w:rsid w:val="00F53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53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F538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8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5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77B"/>
  </w:style>
  <w:style w:type="paragraph" w:styleId="a8">
    <w:name w:val="footer"/>
    <w:basedOn w:val="a"/>
    <w:link w:val="a9"/>
    <w:uiPriority w:val="99"/>
    <w:semiHidden/>
    <w:unhideWhenUsed/>
    <w:rsid w:val="006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77B"/>
  </w:style>
  <w:style w:type="paragraph" w:styleId="aa">
    <w:name w:val="Normal (Web)"/>
    <w:basedOn w:val="a"/>
    <w:uiPriority w:val="99"/>
    <w:unhideWhenUsed/>
    <w:rsid w:val="00FA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podergina</dc:creator>
  <cp:keywords/>
  <dc:description/>
  <cp:lastModifiedBy>Yaminova</cp:lastModifiedBy>
  <cp:revision>45</cp:revision>
  <cp:lastPrinted>2015-08-31T10:24:00Z</cp:lastPrinted>
  <dcterms:created xsi:type="dcterms:W3CDTF">2014-09-05T03:44:00Z</dcterms:created>
  <dcterms:modified xsi:type="dcterms:W3CDTF">2015-08-31T10:25:00Z</dcterms:modified>
</cp:coreProperties>
</file>